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53F" w:rsidRPr="00144A8F" w:rsidRDefault="00F21E4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21E4F">
        <w:rPr>
          <w:rFonts w:ascii="Times New Roman" w:eastAsia="Calibri" w:hAnsi="Times New Roman" w:cs="Times New Roman"/>
          <w:b/>
          <w:i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33.6pt" o:ole="">
            <v:imagedata r:id="rId7" o:title=""/>
          </v:shape>
          <o:OLEObject Type="Embed" ProgID="AcroExch.Document.DC" ShapeID="_x0000_i1025" DrawAspect="Content" ObjectID="_1735987703" r:id="rId8"/>
        </w:object>
      </w:r>
    </w:p>
    <w:p w:rsidR="00F21E4F" w:rsidRDefault="00F21E4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1E4F" w:rsidRDefault="00F21E4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1E4F" w:rsidRDefault="00F21E4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1E4F" w:rsidRDefault="00F21E4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2022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CB453F" w:rsidRPr="00144A8F" w:rsidRDefault="00C13BCA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CB453F" w:rsidRPr="00144A8F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от 31.03.2022 №678-р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144A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CB453F" w:rsidRPr="00144A8F" w:rsidRDefault="00CB453F" w:rsidP="00CB453F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Предусмотрена 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CB453F" w:rsidRPr="00144A8F" w:rsidRDefault="00CB453F" w:rsidP="00CB453F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детей 5-7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года- 576 учебных часов. Объем учебного времени составляет в 2020-21 учебном году -144 часа (2 раза в неделю по 2 академических часа), в 2021-22, 2022-23 учебных годах-2016 часов (3 раза по 2 академических часа).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упражнение  по «кругу»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1-я серия 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 батманы фондю, фрапе и сутеню, февлопе и релеве лян, гран батман жете.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диагонали, змейкой.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(скамейке)  с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Для 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толчком обеими ногами или одной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прыжки ноги врозь-вместе: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подскок: шаг правой ногой вперед, подскок на правой ноге. Следующий шаг начинает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скольжение: шаг правой ногой в сторону, приставить левую ногу. Следующий шаг начинает с левой ноги ( 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Воспитательная работа проводится в соответствии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Реализует программу педагог Ибрагимова Любовь Анатольевна, имеющий среднее образование, стаж работы 25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CB453F" w:rsidRPr="00144A8F" w:rsidTr="00CB453F">
        <w:trPr>
          <w:trHeight w:val="32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CB453F" w:rsidRPr="00144A8F" w:rsidTr="00CB453F">
        <w:trPr>
          <w:trHeight w:val="158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CB453F" w:rsidRPr="00144A8F" w:rsidTr="00CB453F">
        <w:trPr>
          <w:trHeight w:val="1414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CB453F" w:rsidRPr="00144A8F" w:rsidTr="00CB453F">
        <w:trPr>
          <w:trHeight w:val="135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CB453F" w:rsidRPr="00144A8F" w:rsidTr="00CB453F">
        <w:trPr>
          <w:trHeight w:val="977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CB453F" w:rsidRPr="00144A8F" w:rsidTr="00CB453F">
        <w:trPr>
          <w:trHeight w:val="1032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CB453F" w:rsidRPr="00144A8F" w:rsidTr="00CB453F">
        <w:trPr>
          <w:trHeight w:val="98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CB453F" w:rsidRPr="00CB453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3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"/>
        <w:gridCol w:w="1134"/>
        <w:gridCol w:w="850"/>
        <w:gridCol w:w="1418"/>
        <w:gridCol w:w="2126"/>
        <w:gridCol w:w="892"/>
        <w:gridCol w:w="2305"/>
      </w:tblGrid>
      <w:tr w:rsidR="00CB453F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Segoe UI Symbol" w:eastAsia="Segoe UI Symbol" w:hAnsi="Segoe UI Symbol" w:cs="Segoe UI Symbol"/>
                <w:sz w:val="24"/>
                <w:lang w:eastAsia="ru-RU"/>
              </w:rPr>
              <w:t>№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CB453F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07C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CB453F" w:rsidRPr="00CB453F" w:rsidRDefault="00CB453F" w:rsidP="00CB453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степ-платформах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развитие координации движений.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развитие координации движений.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3D2CDC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комбинаций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ние комбинаций на соревнования.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хореографических связок.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амплитудных прыжков и прыжков с поворотом.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0A1E46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связок на степ-платформе под музыку.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856CA4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B453F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B462A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997149" w:rsidRDefault="00997149" w:rsidP="0099714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97149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подготовки.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Default="00997149" w:rsidP="00997149">
            <w:r w:rsidRPr="006E7E5A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 Музыкально двигательная 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 Музыкально двигательная 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138=139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скакалкой, с мячом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145-146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Упражнения на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правильной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149-150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153-154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157-158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163-164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гибкости. 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165-166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28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173-174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175-176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183-184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 Совершенствование связо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на степ-платформе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193-194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195-196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203-204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205-206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997149" w:rsidRPr="00997149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ний под музыку.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213-214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  <w:tr w:rsidR="00997149" w:rsidRPr="00CB453F" w:rsidTr="00997149">
        <w:trPr>
          <w:trHeight w:val="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215-216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97149" w:rsidRDefault="00997149" w:rsidP="00997149">
            <w:r w:rsidRPr="00A8777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149" w:rsidRPr="00CB453F" w:rsidRDefault="00997149" w:rsidP="0099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997149" w:rsidRPr="00CB453F" w:rsidRDefault="00997149" w:rsidP="009971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45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BCA" w:rsidRDefault="00C13BCA">
      <w:pPr>
        <w:spacing w:after="0" w:line="240" w:lineRule="auto"/>
      </w:pPr>
      <w:r>
        <w:separator/>
      </w:r>
    </w:p>
  </w:endnote>
  <w:endnote w:type="continuationSeparator" w:id="0">
    <w:p w:rsidR="00C13BCA" w:rsidRDefault="00C1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CB453F" w:rsidRDefault="00CB453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E4F">
          <w:rPr>
            <w:noProof/>
          </w:rPr>
          <w:t>11</w:t>
        </w:r>
        <w:r>
          <w:fldChar w:fldCharType="end"/>
        </w:r>
      </w:p>
    </w:sdtContent>
  </w:sdt>
  <w:p w:rsidR="00CB453F" w:rsidRDefault="00CB45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BCA" w:rsidRDefault="00C13BCA">
      <w:pPr>
        <w:spacing w:after="0" w:line="240" w:lineRule="auto"/>
      </w:pPr>
      <w:r>
        <w:separator/>
      </w:r>
    </w:p>
  </w:footnote>
  <w:footnote w:type="continuationSeparator" w:id="0">
    <w:p w:rsidR="00C13BCA" w:rsidRDefault="00C13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665F30"/>
    <w:rsid w:val="00997149"/>
    <w:rsid w:val="00C13BCA"/>
    <w:rsid w:val="00C177B6"/>
    <w:rsid w:val="00CB453F"/>
    <w:rsid w:val="00E7478A"/>
    <w:rsid w:val="00F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11328</Words>
  <Characters>64570</Characters>
  <Application>Microsoft Office Word</Application>
  <DocSecurity>0</DocSecurity>
  <Lines>538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4</cp:revision>
  <cp:lastPrinted>2022-11-24T13:34:00Z</cp:lastPrinted>
  <dcterms:created xsi:type="dcterms:W3CDTF">2022-11-24T13:14:00Z</dcterms:created>
  <dcterms:modified xsi:type="dcterms:W3CDTF">2023-01-23T11:02:00Z</dcterms:modified>
</cp:coreProperties>
</file>